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C57" w:rsidRPr="007A0DF8" w:rsidRDefault="007A0DF8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ru-RU" w:eastAsia="ar-SA"/>
        </w:rPr>
        <w:t>«</w:t>
      </w:r>
      <w:r w:rsidR="00611C57" w:rsidRPr="007A0DF8"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ru-RU" w:eastAsia="ar-SA"/>
        </w:rPr>
        <w:t>Туда,</w:t>
      </w:r>
      <w:r w:rsidR="00F55CB9"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ru-RU" w:eastAsia="ar-SA"/>
        </w:rPr>
        <w:t xml:space="preserve"> </w:t>
      </w:r>
      <w:r w:rsidR="00611C57" w:rsidRPr="007A0DF8"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ru-RU" w:eastAsia="ar-SA"/>
        </w:rPr>
        <w:t>где парят орлы!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ru-RU" w:eastAsia="ar-SA"/>
        </w:rPr>
        <w:t>»</w:t>
      </w:r>
      <w:bookmarkStart w:id="0" w:name="_GoBack"/>
      <w:bookmarkEnd w:id="0"/>
    </w:p>
    <w:p w:rsidR="00611C57" w:rsidRDefault="00611C57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proofErr w:type="gramStart"/>
      <w:r w:rsidRPr="009D662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 xml:space="preserve">Экскурсионный </w:t>
      </w:r>
      <w:proofErr w:type="spellStart"/>
      <w:r w:rsidRPr="009D662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авиатур</w:t>
      </w:r>
      <w:proofErr w:type="spellEnd"/>
      <w:r w:rsidRPr="009D662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 xml:space="preserve"> на Кавказ </w:t>
      </w:r>
      <w:proofErr w:type="gramEnd"/>
    </w:p>
    <w:p w:rsidR="008F57C4" w:rsidRDefault="008F57C4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28.08-4.09</w:t>
      </w:r>
    </w:p>
    <w:p w:rsidR="008F57C4" w:rsidRDefault="008F57C4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4.09-11.09</w:t>
      </w:r>
    </w:p>
    <w:p w:rsidR="008F57C4" w:rsidRDefault="008F57C4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11.09-18.09</w:t>
      </w:r>
    </w:p>
    <w:p w:rsidR="008F57C4" w:rsidRDefault="008F57C4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18.09-25.09</w:t>
      </w:r>
    </w:p>
    <w:p w:rsidR="008F57C4" w:rsidRDefault="008F57C4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25.09-2.10</w:t>
      </w:r>
    </w:p>
    <w:p w:rsidR="008F57C4" w:rsidRDefault="008F57C4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2.10-9.10</w:t>
      </w:r>
    </w:p>
    <w:p w:rsidR="008F57C4" w:rsidRDefault="008F57C4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9.10-16.10</w:t>
      </w:r>
    </w:p>
    <w:p w:rsidR="008F57C4" w:rsidRPr="009D6629" w:rsidRDefault="008F57C4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16.10-23.10</w:t>
      </w:r>
    </w:p>
    <w:p w:rsidR="00611C57" w:rsidRPr="009D6629" w:rsidRDefault="00611C57" w:rsidP="00611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</w:p>
    <w:tbl>
      <w:tblPr>
        <w:tblW w:w="10632" w:type="dxa"/>
        <w:tblInd w:w="-1026" w:type="dxa"/>
        <w:tblLayout w:type="fixed"/>
        <w:tblLook w:val="0000"/>
      </w:tblPr>
      <w:tblGrid>
        <w:gridCol w:w="992"/>
        <w:gridCol w:w="9640"/>
      </w:tblGrid>
      <w:tr w:rsidR="00611C57" w:rsidRPr="00190DC1" w:rsidTr="00BB17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64D" w:rsidRDefault="00BB17F2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1день</w:t>
            </w:r>
          </w:p>
          <w:p w:rsidR="00190DC1" w:rsidRPr="00C6564D" w:rsidRDefault="00CF06F4" w:rsidP="00CF06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пт</w:t>
            </w:r>
            <w:proofErr w:type="spellEnd"/>
            <w:proofErr w:type="gramEnd"/>
            <w:r w:rsidR="00190DC1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)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F2" w:rsidRDefault="00BB17F2" w:rsidP="00374FC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ar-SA"/>
              </w:rPr>
              <w:t xml:space="preserve">Вылеты по пятницам: </w:t>
            </w:r>
          </w:p>
          <w:p w:rsidR="00611C57" w:rsidRDefault="00BB17F2" w:rsidP="00374FC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ar-SA"/>
              </w:rPr>
              <w:t>Вылет из Минска в 20:4</w:t>
            </w:r>
            <w:r w:rsidR="00190DC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ar-SA"/>
              </w:rPr>
              <w:t xml:space="preserve">АК Азимут прямой рейс </w:t>
            </w:r>
            <w:r w:rsidR="00611C5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в </w:t>
            </w:r>
            <w:r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прилет  в а/</w:t>
            </w:r>
            <w:proofErr w:type="spellStart"/>
            <w:proofErr w:type="gramStart"/>
            <w:r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п</w:t>
            </w:r>
            <w:proofErr w:type="spellEnd"/>
            <w:proofErr w:type="gramEnd"/>
            <w:r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Минеральные воды</w:t>
            </w:r>
            <w:r w:rsidR="00611C5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00</w:t>
            </w:r>
            <w:r w:rsidR="00190DC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:35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(на следующий день).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Трансфер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в гостиницу. </w:t>
            </w:r>
          </w:p>
          <w:p w:rsidR="00611C57" w:rsidRPr="009D6629" w:rsidRDefault="00611C57" w:rsidP="00374FC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</w:pPr>
          </w:p>
          <w:p w:rsidR="00611C57" w:rsidRPr="005E60A8" w:rsidRDefault="00F85B42" w:rsidP="00374FC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01</w:t>
            </w:r>
            <w:r w:rsidR="00611C5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00</w:t>
            </w:r>
            <w:r w:rsidR="00611C5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-01: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40</w:t>
            </w:r>
            <w:r w:rsidR="00611C57" w:rsidRPr="005E60A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-</w:t>
            </w:r>
            <w:r w:rsidR="00611C57"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Трансфер в г</w:t>
            </w:r>
            <w:proofErr w:type="gramStart"/>
            <w:r w:rsidR="00611C57"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.П</w:t>
            </w:r>
            <w:proofErr w:type="gramEnd"/>
            <w:r w:rsidR="00611C57"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ятигорск.</w:t>
            </w:r>
            <w:r w:rsidR="00CF06F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</w:t>
            </w:r>
          </w:p>
          <w:p w:rsidR="00611C57" w:rsidRPr="009D6629" w:rsidRDefault="00611C57" w:rsidP="00374FC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01:</w:t>
            </w:r>
            <w:r w:rsidR="00F85B4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40</w:t>
            </w:r>
            <w:r w:rsidRPr="005E60A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-</w:t>
            </w:r>
            <w:r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Размещение в гостинице.</w:t>
            </w:r>
          </w:p>
          <w:p w:rsidR="00611C57" w:rsidRDefault="00611C57" w:rsidP="00374FC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08:30 </w:t>
            </w:r>
            <w:r w:rsidR="00E06F15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–Завтрак. </w:t>
            </w:r>
          </w:p>
          <w:p w:rsidR="00460E90" w:rsidRPr="00460E90" w:rsidRDefault="00460E90" w:rsidP="00460E9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460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Свободное время. </w:t>
            </w:r>
          </w:p>
          <w:p w:rsidR="00611C57" w:rsidRPr="009D6629" w:rsidRDefault="00611C57" w:rsidP="00374F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C6564D" w:rsidRPr="00CF06F4" w:rsidTr="00BB17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22B6" w:rsidRDefault="00CF06F4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2</w:t>
            </w:r>
            <w:r w:rsidR="007522B6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 день</w:t>
            </w:r>
            <w:r w:rsidR="00190DC1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Сб</w:t>
            </w:r>
            <w:proofErr w:type="spellEnd"/>
            <w:proofErr w:type="gramEnd"/>
            <w:r w:rsidR="00190DC1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)</w:t>
            </w:r>
          </w:p>
          <w:p w:rsidR="00C6564D" w:rsidRPr="00C6564D" w:rsidRDefault="00C6564D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C1" w:rsidRDefault="00C6564D" w:rsidP="008F468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Завтрак.</w:t>
            </w:r>
            <w:r w:rsidR="00190DC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 </w:t>
            </w:r>
            <w:r w:rsidR="00CF06F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13</w:t>
            </w:r>
            <w:r w:rsidR="00190DC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:20 Встреча с гидом возле парка Цветник. </w:t>
            </w:r>
          </w:p>
          <w:p w:rsidR="00C6564D" w:rsidRDefault="00190DC1" w:rsidP="008F4686">
            <w:pPr>
              <w:shd w:val="clear" w:color="auto" w:fill="FFFFFF"/>
              <w:suppressAutoHyphens/>
              <w:spacing w:after="0" w:line="240" w:lineRule="auto"/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Экскурсия </w:t>
            </w:r>
            <w:r w:rsidR="00CF06F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«Медовые водопады»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</w:t>
            </w:r>
            <w:r w:rsidR="00BB1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</w:t>
            </w:r>
            <w:r w:rsidR="00CF06F4"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Экскурсия на Медовые водопады – это </w:t>
            </w:r>
            <w:r w:rsid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з</w:t>
            </w:r>
            <w:r w:rsidR="00CF06F4"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накомство с геологическим прошлым и настоящим курортного региона</w:t>
            </w:r>
            <w:r w:rsidR="00CF06F4">
              <w:rPr>
                <w:rFonts w:ascii="Museo Sans Cyrl" w:hAnsi="Museo Sans Cyrl"/>
                <w:color w:val="4B4B4B"/>
                <w:shd w:val="clear" w:color="auto" w:fill="FFFFFF"/>
              </w:rPr>
              <w:t> </w:t>
            </w:r>
            <w:r w:rsidR="00CF06F4"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Кавказские Минеральные Воды. От гор-лакколитов </w:t>
            </w:r>
            <w:proofErr w:type="spellStart"/>
            <w:r w:rsidR="00CF06F4"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Пятигорья</w:t>
            </w:r>
            <w:proofErr w:type="spellEnd"/>
            <w:r w:rsidR="00CF06F4"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до гранитов палеозоя в каньоне, где шумят водопады, словно перелистываешь каменные страницы истории жизни планеты Земля. Вы узнаете процесс образования ущелий, каньонов, сквозных отверстий в горах. А также, какие бывают водопады. Медовые водопады – это группа из пяти водопадов в ущелье реки </w:t>
            </w:r>
            <w:proofErr w:type="spellStart"/>
            <w:r w:rsidR="00CF06F4"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Аликоновка</w:t>
            </w:r>
            <w:proofErr w:type="spellEnd"/>
            <w:r w:rsidR="00CF06F4"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недалеко от Кисловодска. Все они с разными названиями, разные по форме, насыщенности и</w:t>
            </w:r>
            <w:r w:rsidR="00CF06F4">
              <w:rPr>
                <w:rFonts w:ascii="Museo Sans Cyrl" w:hAnsi="Museo Sans Cyrl"/>
                <w:color w:val="4B4B4B"/>
                <w:shd w:val="clear" w:color="auto" w:fill="FFFFFF"/>
              </w:rPr>
              <w:t> </w:t>
            </w:r>
            <w:r w:rsidR="00CF06F4"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высоте.</w:t>
            </w:r>
            <w:r w:rsidR="00CF06F4">
              <w:rPr>
                <w:rFonts w:ascii="Museo Sans Cyrl" w:hAnsi="Museo Sans Cyrl"/>
                <w:color w:val="4B4B4B"/>
                <w:shd w:val="clear" w:color="auto" w:fill="FFFFFF"/>
              </w:rPr>
              <w:t> </w:t>
            </w:r>
            <w:r w:rsidR="00CF06F4"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Самый большой из них достигает высоты 18 м. Название водопадов объясняет предание</w:t>
            </w:r>
            <w:r w:rsid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. </w:t>
            </w:r>
            <w:r w:rsidR="00CF06F4"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Вместе с экскурсоводом Вы пройдете по каньону реки длиною 150м, полюбуетесь водопадами, подышите чистейшим горным воздухом и посетите этнографический музей «Карачаевское подворье», где представлено не только жилище горца, но животные, которых карачаевцы выращивают.</w:t>
            </w:r>
          </w:p>
          <w:p w:rsidR="00CF06F4" w:rsidRDefault="00CF06F4" w:rsidP="008F4686">
            <w:pPr>
              <w:shd w:val="clear" w:color="auto" w:fill="FFFFFF"/>
              <w:suppressAutoHyphens/>
              <w:spacing w:after="0" w:line="240" w:lineRule="auto"/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</w:pPr>
            <w:r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С видом на водопады Вы сможете отведать только что испечённые ароматные карачаевские </w:t>
            </w:r>
            <w:proofErr w:type="spellStart"/>
            <w:r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хычины</w:t>
            </w:r>
            <w:proofErr w:type="spellEnd"/>
            <w:r w:rsidRPr="00CF06F4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и айран – напиток долголетия.</w:t>
            </w:r>
          </w:p>
          <w:p w:rsidR="00CF06F4" w:rsidRDefault="00CF06F4" w:rsidP="00CF06F4">
            <w:pPr>
              <w:pStyle w:val="a5"/>
              <w:shd w:val="clear" w:color="auto" w:fill="FFFFFF"/>
              <w:spacing w:before="0" w:beforeAutospacing="0" w:after="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>Так же вы увидите еще один памятник природы регионального значения – известную достопримечательность в районе г</w:t>
            </w:r>
            <w:proofErr w:type="gramStart"/>
            <w:r>
              <w:rPr>
                <w:rFonts w:ascii="Museo Sans Cyrl" w:hAnsi="Museo Sans Cyrl"/>
                <w:color w:val="4B4B4B"/>
              </w:rPr>
              <w:t>.К</w:t>
            </w:r>
            <w:proofErr w:type="gramEnd"/>
            <w:r>
              <w:rPr>
                <w:rFonts w:ascii="Museo Sans Cyrl" w:hAnsi="Museo Sans Cyrl"/>
                <w:color w:val="4B4B4B"/>
              </w:rPr>
              <w:t>исловодска – гору-Кольцо. На примере горы Кольцо Вы узнаете, что такое ветровая и водная эрозия, и какую роль она играет в формировании рельефа. Эту гору упоминает в романе «Герой нашего времени» М.Ю.Лермонтов: </w:t>
            </w:r>
            <w:r>
              <w:rPr>
                <w:rStyle w:val="a6"/>
                <w:rFonts w:ascii="Arial" w:hAnsi="Arial" w:cs="Arial"/>
                <w:color w:val="4B4B4B"/>
                <w:bdr w:val="none" w:sz="0" w:space="0" w:color="auto" w:frame="1"/>
              </w:rPr>
              <w:t>«Многочисленная кавалькада отправилась туда посмотреть на закат солнца сквозь каменное окошко».</w:t>
            </w:r>
            <w:r>
              <w:rPr>
                <w:rFonts w:ascii="Museo Sans Cyrl" w:hAnsi="Museo Sans Cyrl"/>
                <w:color w:val="4B4B4B"/>
              </w:rPr>
              <w:t> Легенда о нартах утверждает, что гора Кольцо исполняет желания.</w:t>
            </w:r>
          </w:p>
          <w:p w:rsidR="00F85B42" w:rsidRPr="00CF06F4" w:rsidRDefault="00CF06F4" w:rsidP="00CF06F4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 xml:space="preserve">У горы Кольцо Вы сможете прогуляться по сувенирному рынку с большим ассортиментом. В ходе экскурсии туроператора </w:t>
            </w:r>
            <w:proofErr w:type="spellStart"/>
            <w:r>
              <w:rPr>
                <w:rFonts w:ascii="Museo Sans Cyrl" w:hAnsi="Museo Sans Cyrl"/>
                <w:color w:val="4B4B4B"/>
              </w:rPr>
              <w:t>Лайт</w:t>
            </w:r>
            <w:proofErr w:type="spellEnd"/>
            <w:r>
              <w:rPr>
                <w:rFonts w:ascii="Museo Sans Cyrl" w:hAnsi="Museo Sans Cyrl"/>
                <w:color w:val="4B4B4B"/>
              </w:rPr>
              <w:t xml:space="preserve"> Вы посетите подворье «Чайный Домик», где Вас ждёт дегустация  чая из  горных трав.  Карачаевцы, занимающиеся врачеванием травами, подробно расскажут о каждом сборе, подскажут, как правильно его заваривать. Оказавшись внутри павильона, Вы совершенно бесплатно  попробуете разные виды варенья. Мёд местных пасечников тоже особенно ценится, потому что ульи рассыпаны здесь же, в экологически чистых районах </w:t>
            </w:r>
            <w:proofErr w:type="spellStart"/>
            <w:r>
              <w:rPr>
                <w:rFonts w:ascii="Museo Sans Cyrl" w:hAnsi="Museo Sans Cyrl"/>
                <w:color w:val="4B4B4B"/>
              </w:rPr>
              <w:t>Карачаево-Черкессии</w:t>
            </w:r>
            <w:proofErr w:type="spellEnd"/>
            <w:r>
              <w:rPr>
                <w:rFonts w:ascii="Museo Sans Cyrl" w:hAnsi="Museo Sans Cyrl"/>
                <w:color w:val="4B4B4B"/>
              </w:rPr>
              <w:t xml:space="preserve">, на склонах субальпийских лугов. </w:t>
            </w:r>
            <w:r w:rsidR="00190DC1">
              <w:rPr>
                <w:b/>
                <w:color w:val="1A1A1A"/>
                <w:lang w:eastAsia="ar-SA"/>
              </w:rPr>
              <w:t>Возвращение в Пятигорск</w:t>
            </w:r>
            <w:r w:rsidR="00F85B42">
              <w:rPr>
                <w:b/>
                <w:color w:val="1A1A1A"/>
                <w:lang w:eastAsia="ar-SA"/>
              </w:rPr>
              <w:t xml:space="preserve"> вечером. </w:t>
            </w:r>
          </w:p>
        </w:tc>
      </w:tr>
      <w:tr w:rsidR="00611C57" w:rsidRPr="00CF06F4" w:rsidTr="00BB17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22B6" w:rsidRDefault="00CF06F4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3</w:t>
            </w:r>
            <w:r w:rsidR="007522B6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 день</w:t>
            </w:r>
            <w:r w:rsidR="00190DC1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Вс</w:t>
            </w:r>
            <w:proofErr w:type="spellEnd"/>
            <w:proofErr w:type="gramEnd"/>
            <w:r w:rsidR="00190DC1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) </w:t>
            </w:r>
          </w:p>
          <w:p w:rsidR="00C6564D" w:rsidRPr="00C6564D" w:rsidRDefault="00C6564D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0EA" w:rsidRPr="009D6629" w:rsidRDefault="00F85B42" w:rsidP="006570EA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</w:pPr>
            <w:r w:rsidRPr="0005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6570EA"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</w:t>
            </w:r>
            <w:r w:rsidR="006570EA"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Ра</w:t>
            </w:r>
            <w:r w:rsidR="006570EA" w:rsidRPr="005E60A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нний завтрак (</w:t>
            </w:r>
            <w:r w:rsidR="006570E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или </w:t>
            </w:r>
            <w:proofErr w:type="spellStart"/>
            <w:r w:rsidR="006570E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ланч-бокс</w:t>
            </w:r>
            <w:proofErr w:type="spellEnd"/>
            <w:r w:rsidR="006570EA"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).</w:t>
            </w:r>
            <w:r w:rsidR="006570E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 Встреча с гидом возле парка «Цветник»</w:t>
            </w:r>
          </w:p>
          <w:p w:rsidR="006570EA" w:rsidRPr="00171832" w:rsidRDefault="006570EA" w:rsidP="006570EA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07:30-20:3</w:t>
            </w:r>
            <w:r w:rsidRPr="005E60A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0</w:t>
            </w:r>
            <w:r w:rsidRPr="005E60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Экскурсия «Эльбрус – к вершинам седой горы»  </w:t>
            </w:r>
          </w:p>
          <w:p w:rsidR="006570EA" w:rsidRPr="00171832" w:rsidRDefault="006570EA" w:rsidP="006570EA">
            <w:pPr>
              <w:spacing w:after="0" w:line="240" w:lineRule="auto"/>
              <w:ind w:firstLine="284"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</w:pP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Вы посетите </w:t>
            </w:r>
            <w:proofErr w:type="gramStart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>главную</w:t>
            </w:r>
            <w:proofErr w:type="gramEnd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>достопримечательность</w:t>
            </w:r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Кавказа</w:t>
            </w:r>
            <w:proofErr w:type="spellEnd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Эльбрус.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Уникальная и самая загадочная гора Кавказского курорта привлекает миллионы туристов со всех уголков России и зарубежных стран. Люди стремятся к </w:t>
            </w:r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Эльбрусу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за удивительными пейзажами, впечатлениями, но и пытаются проверить свои силы, прочность, но и даже за здоровьем, счастьем, потому что </w:t>
            </w:r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Эльбрус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gramStart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>са</w:t>
            </w:r>
            <w:proofErr w:type="gramEnd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мая мистическая, загадочная гора </w:t>
            </w:r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Кавказа.</w:t>
            </w:r>
          </w:p>
          <w:p w:rsidR="006570EA" w:rsidRDefault="006570EA" w:rsidP="006570EA">
            <w:pPr>
              <w:spacing w:after="0" w:line="240" w:lineRule="auto"/>
              <w:ind w:firstLine="284"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</w:pP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Снежный великан </w:t>
            </w:r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Кавказа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>Шат</w:t>
            </w:r>
            <w:proofErr w:type="spellEnd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–гора, так называют местные народы </w:t>
            </w:r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Эльбрус.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Он является самой высокой горой в Европе (высота 5642 км), и входит в список 7 чудес России. Участвуя в данной экскурсии, Вы познакомитесь с самым высокогорным районом Центрального Кавказа – </w:t>
            </w:r>
            <w:proofErr w:type="spellStart"/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Приэльбрусьем</w:t>
            </w:r>
            <w:proofErr w:type="spellEnd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, который является крупнейшим центром горнолыжного спорта, альпинизма и туризма в России. История горнолыжного спорта началась в нашей стране в </w:t>
            </w:r>
            <w:proofErr w:type="spellStart"/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Приэльбрусье</w:t>
            </w:r>
            <w:proofErr w:type="spellEnd"/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,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потому что на </w:t>
            </w:r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 xml:space="preserve">горе </w:t>
            </w:r>
            <w:proofErr w:type="spellStart"/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Чегет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End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1964 году была построена первая канатная дорога. И поднявшись по ней, со смотровой площадки горы </w:t>
            </w:r>
            <w:proofErr w:type="spellStart"/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Чегет</w:t>
            </w:r>
            <w:proofErr w:type="spellEnd"/>
            <w:r w:rsidRPr="001718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, 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Вам откроется самая лучшая панорама на </w:t>
            </w:r>
            <w:proofErr w:type="gramStart"/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Эльбрус</w:t>
            </w:r>
            <w:proofErr w:type="gramEnd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и получатся великолепные фотографии.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br/>
              <w:t xml:space="preserve">   Так же Вы побываете на </w:t>
            </w:r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 xml:space="preserve">поляне </w:t>
            </w:r>
            <w:proofErr w:type="spellStart"/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Чегет</w:t>
            </w:r>
            <w:proofErr w:type="spellEnd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, которая является популярным местом туристов со всего мира, где можно посетить национальный базар и приобрести различную сувенирную продукцию, шерстяные и вязаные изделия на любой вкус. И, конечно, самый главный подъем на высоту 3848 м над уровнем моря, Вы совершите на сам </w:t>
            </w:r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Эльбрус,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откуда перед вами откроется завораживающий вид на Кавказский хребет, знаменитые ледники. Многие знаменитые писатели и поэты в своих стихах и песнях упоминают эту величественную гору, покрытую нетающим снегом. Великие военачальники, властители стран и империй стремились к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Эльбрусу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>, и об этом свидетельствуют предания, легенды и архивные материалы. </w:t>
            </w:r>
          </w:p>
          <w:p w:rsidR="006570EA" w:rsidRPr="00171832" w:rsidRDefault="006570EA" w:rsidP="006570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– Обе</w:t>
            </w:r>
            <w:proofErr w:type="gramStart"/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д(</w:t>
            </w:r>
            <w:proofErr w:type="spellStart"/>
            <w:proofErr w:type="gramEnd"/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оплачиваетсясамостоятельно</w:t>
            </w:r>
            <w:proofErr w:type="spellEnd"/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)</w:t>
            </w:r>
            <w:r w:rsidRPr="001718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–</w:t>
            </w:r>
            <w:r w:rsidRPr="001718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одном из местных кафе, где во время обеда, Вы сможете попробовать блюда национальной балкарской кухни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6570EA" w:rsidRDefault="006570EA" w:rsidP="006570EA">
            <w:pPr>
              <w:spacing w:after="0" w:line="240" w:lineRule="auto"/>
              <w:ind w:firstLine="284"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</w:pP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Покидая </w:t>
            </w:r>
            <w:proofErr w:type="spellStart"/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Приэльбрусье</w:t>
            </w:r>
            <w:proofErr w:type="spellEnd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, у Вас будет уникальная возможность на </w:t>
            </w:r>
            <w:r w:rsidRPr="00171832"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>Поляне нарзанов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>выпит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>ь</w:t>
            </w:r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 xml:space="preserve"> минеральной воды, выходящей прямо из недр земли. Вы проведете незабываемый день в своей жизни, Вы получите море восторженных впечатлений от </w:t>
            </w:r>
            <w:proofErr w:type="gramStart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>увиденного</w:t>
            </w:r>
            <w:proofErr w:type="gramEnd"/>
            <w:r w:rsidRPr="00171832"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  <w:t>, пополните свой фотоальбом чудесными фотографиями.</w:t>
            </w:r>
          </w:p>
          <w:p w:rsidR="006570EA" w:rsidRDefault="006570EA" w:rsidP="0065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Дополнительные расходы:</w:t>
            </w:r>
          </w:p>
          <w:p w:rsidR="006570EA" w:rsidRPr="00BE6F5B" w:rsidRDefault="006570EA" w:rsidP="0065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6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Приэльбрусье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 руб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канатные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Чегет,Азау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(Эльбрус),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экосбор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570EA" w:rsidRDefault="006570EA" w:rsidP="006570EA">
            <w:pPr>
              <w:spacing w:after="0" w:line="240" w:lineRule="auto"/>
              <w:ind w:firstLine="284"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ru-RU" w:eastAsia="ru-RU"/>
              </w:rPr>
            </w:pPr>
          </w:p>
          <w:p w:rsidR="006570EA" w:rsidRPr="00171832" w:rsidRDefault="006570EA" w:rsidP="0065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20:00 - </w:t>
            </w:r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Возвращение в </w:t>
            </w:r>
            <w:proofErr w:type="gramStart"/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г</w:t>
            </w:r>
            <w:proofErr w:type="gramEnd"/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Пятигорск.</w:t>
            </w:r>
          </w:p>
          <w:p w:rsidR="006570EA" w:rsidRDefault="006570EA" w:rsidP="0065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71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– Ужин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самостоятельно.</w:t>
            </w:r>
          </w:p>
          <w:p w:rsidR="00F85B42" w:rsidRPr="00055F31" w:rsidRDefault="006570EA" w:rsidP="006570EA">
            <w:pPr>
              <w:spacing w:after="0" w:line="24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Ночлег в отеле</w:t>
            </w:r>
          </w:p>
          <w:p w:rsidR="00611C57" w:rsidRPr="009D6629" w:rsidRDefault="00611C57" w:rsidP="006570EA">
            <w:pP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</w:p>
        </w:tc>
      </w:tr>
      <w:tr w:rsidR="006570EA" w:rsidRPr="006570EA" w:rsidTr="00BB17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0EA" w:rsidRDefault="006570EA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 день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 </w:t>
            </w:r>
          </w:p>
          <w:p w:rsidR="006570EA" w:rsidRPr="00C6564D" w:rsidRDefault="006570EA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0EA" w:rsidRPr="00F55CB9" w:rsidRDefault="006570EA" w:rsidP="006570EA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</w:t>
            </w:r>
            <w:r w:rsidRPr="00F55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Завтрак в гостинице проживания.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Встреча с гидом возле парка «Цветник» в 13:20</w:t>
            </w:r>
          </w:p>
          <w:p w:rsidR="006570EA" w:rsidRPr="003A4158" w:rsidRDefault="006570EA" w:rsidP="006570EA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</w:pPr>
            <w:r w:rsidRPr="003A4158">
              <w:rPr>
                <w:lang w:val="ru-RU"/>
              </w:rPr>
              <w:t xml:space="preserve">Экскурсия обзорная по городам-курортам Пятигорск и Железноводск /вр.13:20-18:30 / </w:t>
            </w:r>
          </w:p>
          <w:p w:rsidR="006570EA" w:rsidRDefault="006570EA" w:rsidP="006570EA">
            <w:pPr>
              <w:shd w:val="clear" w:color="auto" w:fill="FFFFFF"/>
              <w:suppressAutoHyphens/>
              <w:spacing w:after="0" w:line="240" w:lineRule="auto"/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</w:pPr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Пятигорск – это таинственное подземное озеро горы Машук — Провал.</w:t>
            </w:r>
            <w:r>
              <w:rPr>
                <w:rFonts w:ascii="Museo Sans Cyrl" w:hAnsi="Museo Sans Cyrl"/>
                <w:color w:val="4B4B4B"/>
                <w:shd w:val="clear" w:color="auto" w:fill="FFFFFF"/>
              </w:rPr>
              <w:t> </w:t>
            </w:r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Чтобы его увидеть, надо зайти внутрь горы. Гуляя по городу с гидом, Вы полюбуетесь классикой и модерном, готикой и эклектикой исторических зданий: Ресторации, </w:t>
            </w:r>
            <w:proofErr w:type="spellStart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Лермонтовских</w:t>
            </w:r>
            <w:proofErr w:type="spellEnd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и Пушкинских, </w:t>
            </w:r>
            <w:proofErr w:type="spellStart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Пироговских</w:t>
            </w:r>
            <w:proofErr w:type="spellEnd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ванн, </w:t>
            </w:r>
            <w:proofErr w:type="spellStart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Лермонтовской</w:t>
            </w:r>
            <w:proofErr w:type="spellEnd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галереи. Эти элементы архитектурного декора создают образ ухоженного городка европейского типа </w:t>
            </w:r>
            <w:r>
              <w:rPr>
                <w:rFonts w:ascii="Museo Sans Cyrl" w:hAnsi="Museo Sans Cyrl"/>
                <w:color w:val="4B4B4B"/>
                <w:shd w:val="clear" w:color="auto" w:fill="FFFFFF"/>
              </w:rPr>
              <w:t>XIX</w:t>
            </w:r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- начала </w:t>
            </w:r>
            <w:r>
              <w:rPr>
                <w:rFonts w:ascii="Museo Sans Cyrl" w:hAnsi="Museo Sans Cyrl"/>
                <w:color w:val="4B4B4B"/>
                <w:shd w:val="clear" w:color="auto" w:fill="FFFFFF"/>
              </w:rPr>
              <w:t>XX</w:t>
            </w:r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веков, дополнением которому служат гроты Лермонтова, Дианы и, конечно </w:t>
            </w:r>
            <w:proofErr w:type="gramStart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же</w:t>
            </w:r>
            <w:proofErr w:type="gramEnd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исторический парк «Цветник». В ходе экскурсии по Пятигорску Вы узнаете, что его называют </w:t>
            </w:r>
            <w:proofErr w:type="spellStart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Лермонтовским</w:t>
            </w:r>
            <w:proofErr w:type="spellEnd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городом и не зря, поскольку поэт здесь бывал неоднократно, лечился водами зарождающегося курорта, творил и, к сожалению, погиб. Вы увидите много достопримечательностей, связанных с М.Ю.Лермонтовым: </w:t>
            </w:r>
            <w:proofErr w:type="gramStart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Домик Лермонтова – Государственный музей-заповедник, Место дуэли Лермонтова, первый памятник поэту, установленный в России, Ресторация, грот Дианы, грот Лермонтова, Николаевские ванны, </w:t>
            </w:r>
            <w:proofErr w:type="spellStart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>Лермонтовская</w:t>
            </w:r>
            <w:proofErr w:type="spellEnd"/>
            <w:r w:rsidRPr="00923F65">
              <w:rPr>
                <w:rFonts w:ascii="Museo Sans Cyrl" w:hAnsi="Museo Sans Cyrl"/>
                <w:color w:val="4B4B4B"/>
                <w:shd w:val="clear" w:color="auto" w:fill="FFFFFF"/>
                <w:lang w:val="ru-RU"/>
              </w:rPr>
              <w:t xml:space="preserve"> галерея, Цветник</w:t>
            </w:r>
            <w:proofErr w:type="gramEnd"/>
          </w:p>
          <w:p w:rsidR="006570EA" w:rsidRDefault="006570EA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>Железноводск – своеобразный оазис, но не в пустыне, а в густом лесу.</w:t>
            </w:r>
          </w:p>
          <w:p w:rsidR="006570EA" w:rsidRDefault="006570EA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proofErr w:type="gramStart"/>
            <w:r>
              <w:rPr>
                <w:rFonts w:ascii="Museo Sans Cyrl" w:hAnsi="Museo Sans Cyrl"/>
                <w:color w:val="4B4B4B"/>
              </w:rPr>
              <w:t>Уникальный</w:t>
            </w:r>
            <w:proofErr w:type="gramEnd"/>
            <w:r>
              <w:rPr>
                <w:rFonts w:ascii="Museo Sans Cyrl" w:hAnsi="Museo Sans Cyrl"/>
                <w:color w:val="4B4B4B"/>
              </w:rPr>
              <w:t xml:space="preserve"> по своим водам, аналогов которым нет на евразийском континенте, расположен в живописной межгорной долине, окруженной семью из 16 гор-лакколитов региона КМВ. Отправившись в этот чудный уголок, Вы поймёте, почему  исследователи </w:t>
            </w:r>
            <w:r>
              <w:rPr>
                <w:rFonts w:ascii="Museo Sans Cyrl" w:hAnsi="Museo Sans Cyrl"/>
                <w:color w:val="4B4B4B"/>
              </w:rPr>
              <w:lastRenderedPageBreak/>
              <w:t xml:space="preserve">его называли «Маленькой Швейцарией». Среди могучих буков и грабов у горы Железной и на ее склонах, вдали от шума и суеты, струятся его знаменитые воды: </w:t>
            </w:r>
            <w:proofErr w:type="spellStart"/>
            <w:proofErr w:type="gramStart"/>
            <w:r>
              <w:rPr>
                <w:rFonts w:ascii="Museo Sans Cyrl" w:hAnsi="Museo Sans Cyrl"/>
                <w:color w:val="4B4B4B"/>
              </w:rPr>
              <w:t>Славяновская</w:t>
            </w:r>
            <w:proofErr w:type="spellEnd"/>
            <w:r>
              <w:rPr>
                <w:rFonts w:ascii="Museo Sans Cyrl" w:hAnsi="Museo Sans Cyrl"/>
                <w:color w:val="4B4B4B"/>
              </w:rPr>
              <w:t xml:space="preserve">, </w:t>
            </w:r>
            <w:proofErr w:type="spellStart"/>
            <w:r>
              <w:rPr>
                <w:rFonts w:ascii="Museo Sans Cyrl" w:hAnsi="Museo Sans Cyrl"/>
                <w:color w:val="4B4B4B"/>
              </w:rPr>
              <w:t>Смирновская</w:t>
            </w:r>
            <w:proofErr w:type="spellEnd"/>
            <w:r>
              <w:rPr>
                <w:rFonts w:ascii="Museo Sans Cyrl" w:hAnsi="Museo Sans Cyrl"/>
                <w:color w:val="4B4B4B"/>
              </w:rPr>
              <w:t>, упрятанные в изящные павильоны.</w:t>
            </w:r>
            <w:proofErr w:type="gramEnd"/>
            <w:r>
              <w:rPr>
                <w:rFonts w:ascii="Museo Sans Cyrl" w:hAnsi="Museo Sans Cyrl"/>
                <w:color w:val="4B4B4B"/>
              </w:rPr>
              <w:t xml:space="preserve"> Но начинался курорт у другого ключа, который сейчас носит имя Лермонтова, лечившегося его водами. Попробуете минералку, которую пил поэт, и наши гости- туристы. А ещё в Железноводске Вы увидите уголок Востока – настоящий восточный дворец или летнюю резиденцию правителя Бухары. Кто он? Это и много других загадок этого маленького городка раскрывается в ходе экскурсии</w:t>
            </w:r>
            <w:proofErr w:type="gramStart"/>
            <w:r>
              <w:rPr>
                <w:rFonts w:ascii="Museo Sans Cyrl" w:hAnsi="Museo Sans Cyrl"/>
                <w:color w:val="4B4B4B"/>
              </w:rPr>
              <w:t xml:space="preserve"> .</w:t>
            </w:r>
            <w:proofErr w:type="gramEnd"/>
          </w:p>
          <w:p w:rsidR="006570EA" w:rsidRDefault="006570EA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>Ещё одно здание, построенное в восточном стиле  — это ванны Островского.</w:t>
            </w:r>
          </w:p>
          <w:p w:rsidR="007546E3" w:rsidRDefault="006570EA" w:rsidP="007546E3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Museo Sans Cyrl" w:hAnsi="Museo Sans Cyrl"/>
                <w:color w:val="4B4B4B"/>
                <w:lang w:val="ru-RU"/>
              </w:rPr>
            </w:pPr>
            <w:r>
              <w:rPr>
                <w:rFonts w:ascii="Museo Sans Cyrl" w:hAnsi="Museo Sans Cyrl"/>
                <w:color w:val="4B4B4B"/>
              </w:rPr>
              <w:t xml:space="preserve">В Железноводске много диковин, например, чудом сохранившаяся станция почтовых дилижансов — памятник культуры XIX </w:t>
            </w:r>
            <w:proofErr w:type="gramStart"/>
            <w:r>
              <w:rPr>
                <w:rFonts w:ascii="Museo Sans Cyrl" w:hAnsi="Museo Sans Cyrl"/>
                <w:color w:val="4B4B4B"/>
              </w:rPr>
              <w:t>в</w:t>
            </w:r>
            <w:proofErr w:type="gramEnd"/>
            <w:r>
              <w:rPr>
                <w:rFonts w:ascii="Museo Sans Cyrl" w:hAnsi="Museo Sans Cyrl"/>
                <w:color w:val="4B4B4B"/>
              </w:rPr>
              <w:t xml:space="preserve">., </w:t>
            </w:r>
            <w:proofErr w:type="gramStart"/>
            <w:r>
              <w:rPr>
                <w:rFonts w:ascii="Museo Sans Cyrl" w:hAnsi="Museo Sans Cyrl"/>
                <w:color w:val="4B4B4B"/>
              </w:rPr>
              <w:t>в</w:t>
            </w:r>
            <w:proofErr w:type="gramEnd"/>
            <w:r>
              <w:rPr>
                <w:rFonts w:ascii="Museo Sans Cyrl" w:hAnsi="Museo Sans Cyrl"/>
                <w:color w:val="4B4B4B"/>
              </w:rPr>
              <w:t xml:space="preserve"> которой сейчас находится культурный центр им. Л.Н.Толстого, скульптурная композиция «Знаки зодиака», вращая огромный шар которой, Вы получите исполнение желаний. И, конечно же, совершенно сказочная каскадная лестница, напоминающая лестницы Петергофа. </w:t>
            </w:r>
            <w:r w:rsidRPr="007546E3">
              <w:rPr>
                <w:rFonts w:ascii="Museo Sans Cyrl" w:hAnsi="Museo Sans Cyrl"/>
                <w:color w:val="4B4B4B"/>
                <w:lang w:val="ru-RU"/>
              </w:rPr>
              <w:t>Побывав на экскурсии от, Вы откроете для себя несравненный Железноводск и романтический Пятигорск – два города, два мира.</w:t>
            </w:r>
            <w:r w:rsidR="007546E3" w:rsidRPr="007546E3">
              <w:rPr>
                <w:rFonts w:ascii="Museo Sans Cyrl" w:hAnsi="Museo Sans Cyrl"/>
                <w:color w:val="4B4B4B"/>
                <w:lang w:val="ru-RU"/>
              </w:rPr>
              <w:t xml:space="preserve"> </w:t>
            </w:r>
          </w:p>
          <w:p w:rsidR="007546E3" w:rsidRPr="004923E5" w:rsidRDefault="007546E3" w:rsidP="007546E3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Times New Roman" w:eastAsia="Times New Roman" w:hAnsi="Times New Roman" w:cs="Times New Roman"/>
                <w:b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 xml:space="preserve">- </w:t>
            </w:r>
            <w:r w:rsidRPr="004923E5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 xml:space="preserve">Ужин </w:t>
            </w:r>
            <w:r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самостоятельно</w:t>
            </w:r>
            <w:r w:rsidRPr="004923E5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.</w:t>
            </w:r>
          </w:p>
          <w:p w:rsidR="006570EA" w:rsidRDefault="007546E3" w:rsidP="007546E3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 w:rsidRPr="009D6629">
              <w:rPr>
                <w:b/>
                <w:color w:val="1A1A1A"/>
                <w:lang w:eastAsia="ar-SA"/>
              </w:rPr>
              <w:t>Ночлег в отеле</w:t>
            </w:r>
            <w:r w:rsidRPr="0068744D">
              <w:rPr>
                <w:b/>
                <w:color w:val="1A1A1A"/>
                <w:lang w:eastAsia="ar-SA"/>
              </w:rPr>
              <w:t>.</w:t>
            </w:r>
          </w:p>
          <w:p w:rsidR="007546E3" w:rsidRDefault="007546E3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</w:p>
          <w:p w:rsidR="006570EA" w:rsidRPr="009D6629" w:rsidRDefault="006570EA" w:rsidP="006570EA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6570EA" w:rsidRPr="00CF06F4" w:rsidTr="00BB17F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0EA" w:rsidRDefault="006570EA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lastRenderedPageBreak/>
              <w:t>5</w:t>
            </w:r>
            <w:r w:rsidRPr="007522B6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 день</w:t>
            </w:r>
          </w:p>
          <w:p w:rsidR="006570EA" w:rsidRPr="007522B6" w:rsidRDefault="006570EA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вт</w:t>
            </w:r>
            <w:proofErr w:type="spellEnd"/>
          </w:p>
          <w:p w:rsidR="006570EA" w:rsidRPr="007522B6" w:rsidRDefault="006570EA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EA" w:rsidRPr="009D6629" w:rsidRDefault="006570EA" w:rsidP="006F4E7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Ранний з</w:t>
            </w:r>
            <w:r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автрак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 xml:space="preserve">(или </w:t>
            </w:r>
            <w:proofErr w:type="spellStart"/>
            <w:r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ланч-бокс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)</w:t>
            </w:r>
            <w:r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.</w:t>
            </w:r>
          </w:p>
          <w:p w:rsidR="006570EA" w:rsidRPr="005E60A8" w:rsidRDefault="006570EA" w:rsidP="006F4E7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Встреча с гидом возле парка «Цветник»</w:t>
            </w:r>
            <w:r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.</w:t>
            </w:r>
          </w:p>
          <w:p w:rsidR="006570EA" w:rsidRPr="004923E5" w:rsidRDefault="006570EA" w:rsidP="006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- 07:3</w:t>
            </w:r>
            <w:r w:rsidRPr="00492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- 20:30</w:t>
            </w:r>
            <w:r w:rsidRPr="00492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- Экскурсия «Синие горы Кавказа».</w:t>
            </w: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Самые красивые пейзажи находятся на территории Северного Кавказа. Вы посетите великолепное место – </w:t>
            </w:r>
            <w:r w:rsidRPr="00492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Домбай.</w:t>
            </w: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Богатая и интересная история Северного Кавказа, унесет Вас к тропам Великого Шелкового пути, к Византийским торговым факториям, культурным традициям, обычаям и достопримечательностям.</w:t>
            </w: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92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Домбай</w:t>
            </w: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его окрестности - это горы, хвойные леса, альпийские луга, цветущий высокогорный рододендрон, чистейшие горные реки, крупнейшие ледники, многочисленные водопады. Говорят, что воздух Домбая можно «есть ложкой», настолько он чист. И все это великолепие дает ощущение гармонии человека и природы.</w:t>
            </w: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Природа по-царски одарила это живописное место на нашей планете. Огромное наслаждение доставит прогулка по Тебердинскому природному заповеднику, где сможете увидеть уникальных животных и более 20 видов растений, занесенных в Красную книгу.</w:t>
            </w: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Домбай часто называют Жемчужиной Кавказа, “страной заснеженных вершин”, которые вдохновляли многих поэтов, композиторов, художников. </w:t>
            </w:r>
            <w:r w:rsidRPr="00492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Домбай</w:t>
            </w: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прекрасен в любое время года.</w:t>
            </w:r>
          </w:p>
          <w:p w:rsidR="006570EA" w:rsidRPr="006C047D" w:rsidRDefault="006570EA" w:rsidP="006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6C04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 по прибытии на знаменитую </w:t>
            </w:r>
            <w:r w:rsidRPr="00762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Домбайскую поляну</w:t>
            </w:r>
            <w:r w:rsidRPr="006C04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сердце гор,</w:t>
            </w:r>
            <w:r w:rsidRPr="006C04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Вы полюбуетесь местными панорамами, прогуляетесь по рынку, где найдете множество сувениров, вязанных и меховых изделий мастериц, или же поднимитесь канатными дорогами на склон легендарной горы Мусса - </w:t>
            </w:r>
            <w:proofErr w:type="spellStart"/>
            <w:r w:rsidRPr="006C04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Ачитара</w:t>
            </w:r>
            <w:proofErr w:type="spellEnd"/>
            <w:r w:rsidRPr="006C04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окажитесь на высоте 3200 метров над уровнем моря, откуда открывается величественная панорама самых высоких гор Западного Кавказа. </w:t>
            </w:r>
            <w:proofErr w:type="gramEnd"/>
          </w:p>
          <w:p w:rsidR="006570EA" w:rsidRPr="004923E5" w:rsidRDefault="006570EA" w:rsidP="006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Экскурсия в </w:t>
            </w:r>
            <w:r w:rsidRPr="00762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Домбай </w:t>
            </w: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дает возможность поближе узнать историю возникновения горнолыжного курорта в Карачаево-Черкесской республике. </w:t>
            </w:r>
          </w:p>
          <w:p w:rsidR="006570EA" w:rsidRPr="004923E5" w:rsidRDefault="006570EA" w:rsidP="006F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2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 Обед в одном из кафе пос</w:t>
            </w:r>
            <w:proofErr w:type="gramStart"/>
            <w:r w:rsidRPr="00492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.Д</w:t>
            </w:r>
            <w:proofErr w:type="gramEnd"/>
            <w:r w:rsidRPr="00492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омбай(оплачивается самостоятельно, согласно, выбранного меню) .</w:t>
            </w:r>
          </w:p>
          <w:p w:rsidR="006570EA" w:rsidRPr="004923E5" w:rsidRDefault="006570EA" w:rsidP="006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 время обеда в одном из многочисленных местных кафе вы сможете </w:t>
            </w:r>
            <w:proofErr w:type="spellStart"/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продегустировать</w:t>
            </w:r>
            <w:proofErr w:type="spellEnd"/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национальную кухню карачаевского народа. </w:t>
            </w:r>
          </w:p>
          <w:p w:rsidR="006570EA" w:rsidRDefault="006570EA" w:rsidP="006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Кавказе говорят, что «кто в </w:t>
            </w:r>
            <w:r w:rsidRPr="00492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Домбае</w:t>
            </w: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бывал, тот </w:t>
            </w:r>
            <w:r w:rsidRPr="00492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Кавказа</w:t>
            </w:r>
            <w:r w:rsidRPr="00492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видал».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6570EA" w:rsidRDefault="006570EA" w:rsidP="006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Дополнительно оплачивается: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Домбай – канатная дорога – </w:t>
            </w:r>
            <w:r w:rsidR="007546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33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00 руб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Pr="004A69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proofErr w:type="gramEnd"/>
          </w:p>
          <w:p w:rsidR="006570EA" w:rsidRDefault="006570EA" w:rsidP="006F4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Дополнительные расходы:</w:t>
            </w:r>
          </w:p>
          <w:p w:rsidR="006570EA" w:rsidRPr="00BE6F5B" w:rsidRDefault="006570EA" w:rsidP="006F4E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6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Проезд по канатной дороге в Домбае - </w:t>
            </w:r>
            <w:r w:rsidR="0075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</w:t>
            </w:r>
            <w:proofErr w:type="spellEnd"/>
          </w:p>
          <w:p w:rsidR="006570EA" w:rsidRPr="004923E5" w:rsidRDefault="006570EA" w:rsidP="006F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- 20:0</w:t>
            </w:r>
            <w:r w:rsidRPr="004923E5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0</w:t>
            </w:r>
            <w:r>
              <w:rPr>
                <w:rFonts w:ascii="Calibri" w:eastAsia="Segoe UI Emoji" w:hAnsi="Calibri" w:cs="Segoe UI Emoji"/>
                <w:b/>
                <w:sz w:val="24"/>
                <w:szCs w:val="24"/>
                <w:lang w:val="ru-RU" w:eastAsia="ru-RU"/>
              </w:rPr>
              <w:t xml:space="preserve">- </w:t>
            </w:r>
            <w:r w:rsidRPr="005E60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Возвращение  в г</w:t>
            </w:r>
            <w:proofErr w:type="gramStart"/>
            <w:r w:rsidRPr="005E60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.П</w:t>
            </w:r>
            <w:proofErr w:type="gramEnd"/>
            <w:r w:rsidRPr="005E60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ятигорске.</w:t>
            </w:r>
          </w:p>
          <w:p w:rsidR="006570EA" w:rsidRPr="004923E5" w:rsidRDefault="006570EA" w:rsidP="006F4E76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Times New Roman" w:eastAsia="Times New Roman" w:hAnsi="Times New Roman" w:cs="Times New Roman"/>
                <w:b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 xml:space="preserve">- </w:t>
            </w:r>
            <w:r w:rsidRPr="004923E5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 xml:space="preserve">Ужин </w:t>
            </w:r>
            <w:r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самостоятельно</w:t>
            </w:r>
            <w:r w:rsidRPr="004923E5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.</w:t>
            </w:r>
          </w:p>
          <w:p w:rsidR="006570EA" w:rsidRPr="009D6629" w:rsidRDefault="006570EA" w:rsidP="006F4E7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 w:rsidRPr="009D662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Ночлег в отеле</w:t>
            </w:r>
            <w:r w:rsidRPr="0068744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ar-SA"/>
              </w:rPr>
              <w:t>.</w:t>
            </w:r>
          </w:p>
        </w:tc>
      </w:tr>
      <w:tr w:rsidR="006570EA" w:rsidRPr="006570EA" w:rsidTr="00BB17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0EA" w:rsidRPr="007522B6" w:rsidRDefault="006570EA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lastRenderedPageBreak/>
              <w:t>6</w:t>
            </w:r>
            <w:r w:rsidRPr="007522B6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 день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ср</w:t>
            </w:r>
            <w:proofErr w:type="gramEnd"/>
          </w:p>
          <w:p w:rsidR="006570EA" w:rsidRPr="009D6629" w:rsidRDefault="006570EA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6E3" w:rsidRDefault="007546E3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>Завтрак. Свободное время.</w:t>
            </w:r>
          </w:p>
          <w:p w:rsidR="006570EA" w:rsidRDefault="007546E3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 w:rsidRPr="007546E3">
              <w:rPr>
                <w:b/>
              </w:rPr>
              <w:t xml:space="preserve">Экскурсия обзорная по городам-курортам Кисловодск и Ессентуки / </w:t>
            </w:r>
            <w:proofErr w:type="spellStart"/>
            <w:r w:rsidRPr="007546E3">
              <w:rPr>
                <w:b/>
              </w:rPr>
              <w:t>вр</w:t>
            </w:r>
            <w:proofErr w:type="spellEnd"/>
            <w:r w:rsidRPr="007546E3">
              <w:rPr>
                <w:b/>
              </w:rPr>
              <w:t>. 13:20-18:30 /</w:t>
            </w:r>
            <w:r>
              <w:t xml:space="preserve"> </w:t>
            </w:r>
            <w:r w:rsidR="006570EA">
              <w:rPr>
                <w:rFonts w:ascii="Museo Sans Cyrl" w:hAnsi="Museo Sans Cyrl"/>
                <w:color w:val="4B4B4B"/>
              </w:rPr>
              <w:t>Обзорная  экскурсия по двум городам-курортам Кавказских Минеральных Вод, в ходе которой Вы услышите историю открытия вод, историю развития курортной местности, познакомитесь с основными достопримечательностями городов, их архитектурными стилями, попробуете воды этих курортов: Ессентуки 17, 4 и знаменитый Кисловодский нарзан.</w:t>
            </w:r>
          </w:p>
          <w:p w:rsidR="006570EA" w:rsidRDefault="006570EA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>Именно благодаря нарзану, известному с давних пор, возник курорт Кисловодск. Черкесы называли воду  «</w:t>
            </w:r>
            <w:proofErr w:type="spellStart"/>
            <w:r>
              <w:rPr>
                <w:rFonts w:ascii="Museo Sans Cyrl" w:hAnsi="Museo Sans Cyrl"/>
                <w:color w:val="4B4B4B"/>
              </w:rPr>
              <w:t>нарт-санэ</w:t>
            </w:r>
            <w:proofErr w:type="spellEnd"/>
            <w:r>
              <w:rPr>
                <w:rFonts w:ascii="Museo Sans Cyrl" w:hAnsi="Museo Sans Cyrl"/>
                <w:color w:val="4B4B4B"/>
              </w:rPr>
              <w:t>», от чего и пошло название нарзан, означающий «богатырский напиток». Недалеко от колодца  в 1803 году появляется примитивное земляное укрепление, которое к середине XIX века превратилось в мощное оборонительное сооружение. Это единственная крепость времен Кавказской войны, сохранившаяся до наших дней, от которой начинается маршрут экскурсии по городу. Уникальная в своем роде крепость является образцом русского фортификационного сооружения: боевая башня, крепостная стена, крепостные ворота. Крепость —  памятник истории и архитектуры федерального значения, в стенах которой действует историко-краеведческий музей «Крепость».</w:t>
            </w:r>
          </w:p>
          <w:p w:rsidR="006570EA" w:rsidRDefault="006570EA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 xml:space="preserve">Еще одно сооружение со статусом памятника архитектуры, которое Вы увидите,  это здание Главных Нарзанных ванн, построенное по проекту </w:t>
            </w:r>
            <w:proofErr w:type="spellStart"/>
            <w:r>
              <w:rPr>
                <w:rFonts w:ascii="Museo Sans Cyrl" w:hAnsi="Museo Sans Cyrl"/>
                <w:color w:val="4B4B4B"/>
              </w:rPr>
              <w:t>А.Н.Клепинина</w:t>
            </w:r>
            <w:proofErr w:type="spellEnd"/>
            <w:r>
              <w:rPr>
                <w:rFonts w:ascii="Museo Sans Cyrl" w:hAnsi="Museo Sans Cyrl"/>
                <w:color w:val="4B4B4B"/>
              </w:rPr>
              <w:t xml:space="preserve"> в </w:t>
            </w:r>
            <w:proofErr w:type="spellStart"/>
            <w:r>
              <w:rPr>
                <w:rFonts w:ascii="Museo Sans Cyrl" w:hAnsi="Museo Sans Cyrl"/>
                <w:color w:val="4B4B4B"/>
              </w:rPr>
              <w:t>индо-сарацинском</w:t>
            </w:r>
            <w:proofErr w:type="spellEnd"/>
            <w:r>
              <w:rPr>
                <w:rFonts w:ascii="Museo Sans Cyrl" w:hAnsi="Museo Sans Cyrl"/>
                <w:color w:val="4B4B4B"/>
              </w:rPr>
              <w:t xml:space="preserve"> стиле с элементами эклектики в 1903 году, которое можно назвать лучшим украшением города/</w:t>
            </w:r>
          </w:p>
          <w:p w:rsidR="006570EA" w:rsidRDefault="006570EA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 xml:space="preserve">Гордостью Кисловодска считается Курортный парк, получивший статус Национального в 2016году. Это самый большой парк Европы, это первый парк Кавказских Минеральных Вод, заложенный в 1823году. Это настоящий дендропарк с коллекцией около 300 видов деревьев и кустарников. Вы  вместе с экскурсоводом совершите прогулку по старой части парка, где увидите: Зеркальный пруд, Стеклянную струю, </w:t>
            </w:r>
            <w:proofErr w:type="spellStart"/>
            <w:r>
              <w:rPr>
                <w:rFonts w:ascii="Museo Sans Cyrl" w:hAnsi="Museo Sans Cyrl"/>
                <w:color w:val="4B4B4B"/>
              </w:rPr>
              <w:t>Лермонтовскую</w:t>
            </w:r>
            <w:proofErr w:type="spellEnd"/>
            <w:r>
              <w:rPr>
                <w:rFonts w:ascii="Museo Sans Cyrl" w:hAnsi="Museo Sans Cyrl"/>
                <w:color w:val="4B4B4B"/>
              </w:rPr>
              <w:t xml:space="preserve"> площадку и Нарзанную галерею.</w:t>
            </w:r>
          </w:p>
          <w:p w:rsidR="006570EA" w:rsidRDefault="006570EA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 xml:space="preserve">Здание Нарзанной галереи построено в середине 19 века по проекту англичанина </w:t>
            </w:r>
            <w:proofErr w:type="spellStart"/>
            <w:r>
              <w:rPr>
                <w:rFonts w:ascii="Museo Sans Cyrl" w:hAnsi="Museo Sans Cyrl"/>
                <w:color w:val="4B4B4B"/>
              </w:rPr>
              <w:t>С.И.Уптона</w:t>
            </w:r>
            <w:proofErr w:type="spellEnd"/>
            <w:r>
              <w:rPr>
                <w:rFonts w:ascii="Museo Sans Cyrl" w:hAnsi="Museo Sans Cyrl"/>
                <w:color w:val="4B4B4B"/>
              </w:rPr>
              <w:t>, по форме напоминает средневековой рыцарский замок с элементами готики. Внутри здания ключ нарзана под стеклянным колпаком. Если посмотреть сверху на здание: это ключ над ключом. Вы посетите Нарзанную галерею, где попробуете знаменитый нарзан – напиток богатырей.</w:t>
            </w:r>
          </w:p>
          <w:p w:rsidR="007546E3" w:rsidRDefault="007546E3" w:rsidP="007546E3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  <w:shd w:val="clear" w:color="auto" w:fill="FFFFFF"/>
              </w:rPr>
              <w:t>г</w:t>
            </w:r>
            <w:proofErr w:type="gramStart"/>
            <w:r>
              <w:rPr>
                <w:rFonts w:ascii="Museo Sans Cyrl" w:hAnsi="Museo Sans Cyrl"/>
                <w:color w:val="4B4B4B"/>
                <w:shd w:val="clear" w:color="auto" w:fill="FFFFFF"/>
              </w:rPr>
              <w:t>.Е</w:t>
            </w:r>
            <w:proofErr w:type="gramEnd"/>
            <w:r>
              <w:rPr>
                <w:rFonts w:ascii="Museo Sans Cyrl" w:hAnsi="Museo Sans Cyrl"/>
                <w:color w:val="4B4B4B"/>
                <w:shd w:val="clear" w:color="auto" w:fill="FFFFFF"/>
              </w:rPr>
              <w:t xml:space="preserve">ссентуки –это  самый молодой курорт </w:t>
            </w:r>
            <w:proofErr w:type="spellStart"/>
            <w:r>
              <w:rPr>
                <w:rFonts w:ascii="Museo Sans Cyrl" w:hAnsi="Museo Sans Cyrl"/>
                <w:color w:val="4B4B4B"/>
                <w:shd w:val="clear" w:color="auto" w:fill="FFFFFF"/>
              </w:rPr>
              <w:t>Кавминвод</w:t>
            </w:r>
            <w:proofErr w:type="spellEnd"/>
            <w:r>
              <w:rPr>
                <w:rFonts w:ascii="Museo Sans Cyrl" w:hAnsi="Museo Sans Cyrl"/>
                <w:color w:val="4B4B4B"/>
                <w:shd w:val="clear" w:color="auto" w:fill="FFFFFF"/>
              </w:rPr>
              <w:t xml:space="preserve">, потому что поздно по сравнению с другими курортами были оценены его воды.1823 год, профессор </w:t>
            </w:r>
            <w:proofErr w:type="spellStart"/>
            <w:r>
              <w:rPr>
                <w:rFonts w:ascii="Museo Sans Cyrl" w:hAnsi="Museo Sans Cyrl"/>
                <w:color w:val="4B4B4B"/>
                <w:shd w:val="clear" w:color="auto" w:fill="FFFFFF"/>
              </w:rPr>
              <w:t>А.П.Нелюбин</w:t>
            </w:r>
            <w:proofErr w:type="spellEnd"/>
            <w:r>
              <w:rPr>
                <w:rFonts w:ascii="Museo Sans Cyrl" w:hAnsi="Museo Sans Cyrl"/>
                <w:color w:val="4B4B4B"/>
                <w:shd w:val="clear" w:color="auto" w:fill="FFFFFF"/>
              </w:rPr>
              <w:t xml:space="preserve">  открывает </w:t>
            </w:r>
            <w:r>
              <w:rPr>
                <w:rFonts w:ascii="Museo Sans Cyrl" w:hAnsi="Museo Sans Cyrl"/>
                <w:color w:val="4B4B4B"/>
                <w:shd w:val="clear" w:color="auto" w:fill="FFFFFF"/>
              </w:rPr>
              <w:lastRenderedPageBreak/>
              <w:t xml:space="preserve">миру уникальные воды </w:t>
            </w:r>
            <w:proofErr w:type="spellStart"/>
            <w:r>
              <w:rPr>
                <w:rFonts w:ascii="Museo Sans Cyrl" w:hAnsi="Museo Sans Cyrl"/>
                <w:color w:val="4B4B4B"/>
                <w:shd w:val="clear" w:color="auto" w:fill="FFFFFF"/>
              </w:rPr>
              <w:t>Ессентукского</w:t>
            </w:r>
            <w:proofErr w:type="spellEnd"/>
            <w:r>
              <w:rPr>
                <w:rFonts w:ascii="Museo Sans Cyrl" w:hAnsi="Museo Sans Cyrl"/>
                <w:color w:val="4B4B4B"/>
                <w:shd w:val="clear" w:color="auto" w:fill="FFFFFF"/>
              </w:rPr>
              <w:t xml:space="preserve"> курорта: Ессентуки 17 и Ессентуки 4,который в настоящее время считается одним из лучших бальнеогрязевых курортов по лечению гастроэнтерологических заболеваний и обмена веществ. Источник 17 упрятан  в каменную галерею, построенную в середине 19 века по проекту </w:t>
            </w:r>
            <w:proofErr w:type="spellStart"/>
            <w:r>
              <w:rPr>
                <w:rFonts w:ascii="Museo Sans Cyrl" w:hAnsi="Museo Sans Cyrl"/>
                <w:color w:val="4B4B4B"/>
                <w:shd w:val="clear" w:color="auto" w:fill="FFFFFF"/>
              </w:rPr>
              <w:t>С.Уптона</w:t>
            </w:r>
            <w:proofErr w:type="spellEnd"/>
            <w:r>
              <w:rPr>
                <w:rFonts w:ascii="Museo Sans Cyrl" w:hAnsi="Museo Sans Cyrl"/>
                <w:color w:val="4B4B4B"/>
                <w:shd w:val="clear" w:color="auto" w:fill="FFFFFF"/>
              </w:rPr>
              <w:t xml:space="preserve">. Здание является памятником архитектуры 19 века. На  центральной аллее курортного парка, называемой в честь князя М.С.Воронцова, внимание привлекает фахверковая конструкция Механотерапии с чудом сохранившимися аппаратами для лечения позвоночника и суставов, разработанными  шведским физиотерапевтом  </w:t>
            </w:r>
            <w:proofErr w:type="spellStart"/>
            <w:r>
              <w:rPr>
                <w:rFonts w:ascii="Museo Sans Cyrl" w:hAnsi="Museo Sans Cyrl"/>
                <w:color w:val="4B4B4B"/>
                <w:shd w:val="clear" w:color="auto" w:fill="FFFFFF"/>
              </w:rPr>
              <w:t>Г.Цандером</w:t>
            </w:r>
            <w:proofErr w:type="spellEnd"/>
            <w:r>
              <w:rPr>
                <w:rFonts w:ascii="Museo Sans Cyrl" w:hAnsi="Museo Sans Cyrl"/>
                <w:color w:val="4B4B4B"/>
                <w:shd w:val="clear" w:color="auto" w:fill="FFFFFF"/>
              </w:rPr>
              <w:t>. </w:t>
            </w:r>
            <w:r>
              <w:rPr>
                <w:rFonts w:ascii="Museo Sans Cyrl" w:hAnsi="Museo Sans Cyrl"/>
                <w:color w:val="4B4B4B"/>
              </w:rPr>
              <w:t>Верхнюю часть парка украшает здание Императорских ванн с 1898г., в котором сохранились 7 из 32 –</w:t>
            </w:r>
            <w:proofErr w:type="spellStart"/>
            <w:r>
              <w:rPr>
                <w:rFonts w:ascii="Museo Sans Cyrl" w:hAnsi="Museo Sans Cyrl"/>
                <w:color w:val="4B4B4B"/>
              </w:rPr>
              <w:t>х</w:t>
            </w:r>
            <w:proofErr w:type="spellEnd"/>
            <w:r>
              <w:rPr>
                <w:rFonts w:ascii="Museo Sans Cyrl" w:hAnsi="Museo Sans Cyrl"/>
                <w:color w:val="4B4B4B"/>
              </w:rPr>
              <w:t xml:space="preserve"> каменных ванн из итальянского зеленого мрамора, в которых предполагалось лечение членов императорской семьи.</w:t>
            </w:r>
          </w:p>
          <w:p w:rsidR="007546E3" w:rsidRDefault="007546E3" w:rsidP="007546E3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 xml:space="preserve">Символом Ессентуки является поистине роскошное здание Грязелечебницы в стиле античного неоклассицизма </w:t>
            </w:r>
            <w:proofErr w:type="gramStart"/>
            <w:r>
              <w:rPr>
                <w:rFonts w:ascii="Museo Sans Cyrl" w:hAnsi="Museo Sans Cyrl"/>
                <w:color w:val="4B4B4B"/>
              </w:rPr>
              <w:t xml:space="preserve">( </w:t>
            </w:r>
            <w:proofErr w:type="gramEnd"/>
            <w:r>
              <w:rPr>
                <w:rFonts w:ascii="Museo Sans Cyrl" w:hAnsi="Museo Sans Cyrl"/>
                <w:color w:val="4B4B4B"/>
              </w:rPr>
              <w:t xml:space="preserve">древнеримских терм IV в.н.э.) – архитектурный шедевр </w:t>
            </w:r>
            <w:proofErr w:type="spellStart"/>
            <w:r>
              <w:rPr>
                <w:rFonts w:ascii="Museo Sans Cyrl" w:hAnsi="Museo Sans Cyrl"/>
                <w:color w:val="4B4B4B"/>
              </w:rPr>
              <w:t>Е.Шреттера</w:t>
            </w:r>
            <w:proofErr w:type="spellEnd"/>
            <w:r>
              <w:rPr>
                <w:rFonts w:ascii="Museo Sans Cyrl" w:hAnsi="Museo Sans Cyrl"/>
                <w:color w:val="4B4B4B"/>
              </w:rPr>
              <w:t xml:space="preserve">, построенное в 1915 году. Это одно из красивейших зданий Европы. Перед входом «встречают» боги врачевания Асклепий и </w:t>
            </w:r>
            <w:proofErr w:type="spellStart"/>
            <w:r>
              <w:rPr>
                <w:rFonts w:ascii="Museo Sans Cyrl" w:hAnsi="Museo Sans Cyrl"/>
                <w:color w:val="4B4B4B"/>
              </w:rPr>
              <w:t>Гигея</w:t>
            </w:r>
            <w:proofErr w:type="spellEnd"/>
            <w:r>
              <w:rPr>
                <w:rFonts w:ascii="Museo Sans Cyrl" w:hAnsi="Museo Sans Cyrl"/>
                <w:color w:val="4B4B4B"/>
              </w:rPr>
              <w:t>, Посейдон, скульптуры львов, символизирующие силу Природы, многочисленные барельефы, декоративные вазоны, колонны, поддерживающие портик.</w:t>
            </w:r>
          </w:p>
          <w:p w:rsidR="007546E3" w:rsidRDefault="007546E3" w:rsidP="007546E3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 xml:space="preserve">Никто и не подумает, что вместо стекол – хрусталь, </w:t>
            </w:r>
            <w:proofErr w:type="gramStart"/>
            <w:r>
              <w:rPr>
                <w:rFonts w:ascii="Museo Sans Cyrl" w:hAnsi="Museo Sans Cyrl"/>
                <w:color w:val="4B4B4B"/>
              </w:rPr>
              <w:t>сохранившийся</w:t>
            </w:r>
            <w:proofErr w:type="gramEnd"/>
            <w:r>
              <w:rPr>
                <w:rFonts w:ascii="Museo Sans Cyrl" w:hAnsi="Museo Sans Cyrl"/>
                <w:color w:val="4B4B4B"/>
              </w:rPr>
              <w:t xml:space="preserve"> к сожалению не везде, мебель из черного дуба – настоящий  антиквариат, поскольку служит верою и правдою уже более 100 лет.</w:t>
            </w:r>
          </w:p>
          <w:p w:rsidR="007546E3" w:rsidRDefault="007546E3" w:rsidP="007546E3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b/>
                <w:color w:val="4B4B4B"/>
              </w:rPr>
            </w:pPr>
            <w:r>
              <w:rPr>
                <w:rFonts w:ascii="Museo Sans Cyrl" w:hAnsi="Museo Sans Cyrl"/>
                <w:color w:val="4B4B4B"/>
              </w:rPr>
              <w:t xml:space="preserve">Природная лечебная грязь знаменитого соленого озера </w:t>
            </w:r>
            <w:proofErr w:type="spellStart"/>
            <w:r>
              <w:rPr>
                <w:rFonts w:ascii="Museo Sans Cyrl" w:hAnsi="Museo Sans Cyrl"/>
                <w:color w:val="4B4B4B"/>
              </w:rPr>
              <w:t>Тамбукан</w:t>
            </w:r>
            <w:proofErr w:type="spellEnd"/>
            <w:r>
              <w:rPr>
                <w:rFonts w:ascii="Museo Sans Cyrl" w:hAnsi="Museo Sans Cyrl"/>
                <w:color w:val="4B4B4B"/>
              </w:rPr>
              <w:t xml:space="preserve"> используется в виде лечебных процедур в грязелечебнице, позволяя избавляться от многих недугов. </w:t>
            </w:r>
            <w:r w:rsidRPr="007546E3">
              <w:rPr>
                <w:rFonts w:ascii="Museo Sans Cyrl" w:hAnsi="Museo Sans Cyrl"/>
                <w:b/>
                <w:color w:val="4B4B4B"/>
              </w:rPr>
              <w:t>Возвращение в Пятигорск.</w:t>
            </w:r>
            <w:r>
              <w:rPr>
                <w:rFonts w:ascii="Museo Sans Cyrl" w:hAnsi="Museo Sans Cyrl"/>
                <w:color w:val="4B4B4B"/>
              </w:rPr>
              <w:t xml:space="preserve"> </w:t>
            </w:r>
          </w:p>
          <w:p w:rsidR="007546E3" w:rsidRPr="004923E5" w:rsidRDefault="007546E3" w:rsidP="007546E3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Times New Roman" w:eastAsia="Times New Roman" w:hAnsi="Times New Roman" w:cs="Times New Roman"/>
                <w:b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 xml:space="preserve">- </w:t>
            </w:r>
            <w:r w:rsidRPr="004923E5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 xml:space="preserve">Ужин </w:t>
            </w:r>
            <w:r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самостоятельно</w:t>
            </w:r>
            <w:r w:rsidRPr="004923E5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.</w:t>
            </w:r>
          </w:p>
          <w:p w:rsidR="007546E3" w:rsidRDefault="007546E3" w:rsidP="007546E3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  <w:r w:rsidRPr="009D6629">
              <w:rPr>
                <w:b/>
                <w:color w:val="1A1A1A"/>
                <w:lang w:eastAsia="ar-SA"/>
              </w:rPr>
              <w:t>Ночлег в отеле</w:t>
            </w:r>
            <w:r w:rsidRPr="0068744D">
              <w:rPr>
                <w:b/>
                <w:color w:val="1A1A1A"/>
                <w:lang w:eastAsia="ar-SA"/>
              </w:rPr>
              <w:t>.</w:t>
            </w:r>
          </w:p>
          <w:p w:rsidR="007546E3" w:rsidRDefault="007546E3" w:rsidP="006570EA">
            <w:pPr>
              <w:pStyle w:val="a5"/>
              <w:shd w:val="clear" w:color="auto" w:fill="FFFFFF"/>
              <w:spacing w:before="0" w:beforeAutospacing="0" w:after="360" w:afterAutospacing="0" w:line="336" w:lineRule="atLeast"/>
              <w:ind w:firstLine="300"/>
              <w:textAlignment w:val="baseline"/>
              <w:rPr>
                <w:rFonts w:ascii="Museo Sans Cyrl" w:hAnsi="Museo Sans Cyrl"/>
                <w:color w:val="4B4B4B"/>
              </w:rPr>
            </w:pPr>
          </w:p>
          <w:p w:rsidR="006570EA" w:rsidRPr="009D6629" w:rsidRDefault="006570EA" w:rsidP="00374FC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</w:p>
        </w:tc>
      </w:tr>
      <w:tr w:rsidR="006570EA" w:rsidRPr="00CF06F4" w:rsidTr="00BB17F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0EA" w:rsidRPr="00460E90" w:rsidRDefault="006570EA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lastRenderedPageBreak/>
              <w:t>7</w:t>
            </w:r>
            <w:r w:rsidRPr="00460E90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день чт.</w:t>
            </w:r>
          </w:p>
          <w:p w:rsidR="006570EA" w:rsidRPr="009D6629" w:rsidRDefault="006570EA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6E3" w:rsidRDefault="006570EA" w:rsidP="00F85B42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</w:t>
            </w:r>
            <w:r w:rsidR="00754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Завтрак в гостинице. Свободное время. </w:t>
            </w:r>
          </w:p>
          <w:p w:rsidR="006570EA" w:rsidRDefault="007546E3" w:rsidP="00F85B42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Для желающих за дополнительную плату возможна организация дополнительных экскурсий. </w:t>
            </w:r>
          </w:p>
          <w:p w:rsidR="007546E3" w:rsidRDefault="007546E3" w:rsidP="00F85B42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Ночлег в отеле. </w:t>
            </w:r>
          </w:p>
          <w:p w:rsidR="007546E3" w:rsidRPr="009D6629" w:rsidRDefault="007546E3" w:rsidP="00F85B42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6570EA" w:rsidRPr="00CF06F4" w:rsidTr="00BB17F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0EA" w:rsidRDefault="006570EA" w:rsidP="00374F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8 день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пт</w:t>
            </w:r>
            <w:proofErr w:type="spellEnd"/>
            <w:proofErr w:type="gramEnd"/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EA" w:rsidRPr="00460E90" w:rsidRDefault="006570EA" w:rsidP="00923F65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460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Завтрак в гостинице проживания.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Освобождение номеров</w:t>
            </w:r>
          </w:p>
          <w:p w:rsidR="006570EA" w:rsidRPr="00460E90" w:rsidRDefault="006570EA" w:rsidP="00923F65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460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Свободное время.</w:t>
            </w:r>
          </w:p>
          <w:p w:rsidR="006570EA" w:rsidRPr="006570EA" w:rsidRDefault="006570EA" w:rsidP="00460E90">
            <w:pPr>
              <w:keepNext/>
              <w:widowControl w:val="0"/>
              <w:tabs>
                <w:tab w:val="left" w:pos="708"/>
              </w:tabs>
              <w:spacing w:after="60" w:line="240" w:lineRule="auto"/>
              <w:ind w:right="76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Трансфер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в аэропорт: </w:t>
            </w:r>
            <w:r w:rsidRPr="006570EA">
              <w:rPr>
                <w:lang w:val="ru-RU"/>
              </w:rPr>
              <w:t>в 12:10 гостиница «Машук» - аэропорт Минеральные Воды,</w:t>
            </w:r>
            <w:r>
              <w:rPr>
                <w:lang w:val="ru-RU"/>
              </w:rPr>
              <w:t xml:space="preserve"> </w:t>
            </w:r>
            <w:r w:rsidRPr="006570EA">
              <w:rPr>
                <w:lang w:val="ru-RU"/>
              </w:rPr>
              <w:t xml:space="preserve">вылет в 15:50 </w:t>
            </w:r>
            <w:proofErr w:type="spellStart"/>
            <w:r w:rsidRPr="006570EA">
              <w:rPr>
                <w:lang w:val="ru-RU"/>
              </w:rPr>
              <w:t>МСК</w:t>
            </w:r>
            <w:proofErr w:type="gramStart"/>
            <w:r w:rsidRPr="006570EA">
              <w:rPr>
                <w:lang w:val="ru-RU"/>
              </w:rPr>
              <w:t>,р</w:t>
            </w:r>
            <w:proofErr w:type="gramEnd"/>
            <w:r w:rsidRPr="006570EA">
              <w:rPr>
                <w:lang w:val="ru-RU"/>
              </w:rPr>
              <w:t>ейс</w:t>
            </w:r>
            <w:proofErr w:type="spellEnd"/>
            <w:r w:rsidRPr="006570EA">
              <w:rPr>
                <w:lang w:val="ru-RU"/>
              </w:rPr>
              <w:t xml:space="preserve"> А4 6001 (начало регистрации за 3 часа до </w:t>
            </w:r>
            <w:proofErr w:type="spellStart"/>
            <w:r w:rsidRPr="006570EA">
              <w:rPr>
                <w:lang w:val="ru-RU"/>
              </w:rPr>
              <w:t>вылета,т.к</w:t>
            </w:r>
            <w:proofErr w:type="spellEnd"/>
            <w:r w:rsidRPr="006570EA">
              <w:rPr>
                <w:lang w:val="ru-RU"/>
              </w:rPr>
              <w:t xml:space="preserve"> это международный рейс).</w:t>
            </w:r>
            <w:r>
              <w:rPr>
                <w:lang w:val="ru-RU"/>
              </w:rPr>
              <w:t xml:space="preserve"> Прибытие в Минск </w:t>
            </w:r>
          </w:p>
        </w:tc>
      </w:tr>
    </w:tbl>
    <w:p w:rsidR="008F57C4" w:rsidRDefault="008F57C4" w:rsidP="00460E90">
      <w:pPr>
        <w:widowControl w:val="0"/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Стоимость тура на 1 чел 615 дол при 2-х-3-х местном размещении </w:t>
      </w:r>
    </w:p>
    <w:p w:rsidR="008F57C4" w:rsidRDefault="008F57C4" w:rsidP="00460E90">
      <w:pPr>
        <w:widowControl w:val="0"/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Стоимость тура на 1 чел при одноместном размещении 715 дол. </w:t>
      </w:r>
    </w:p>
    <w:p w:rsidR="008F57C4" w:rsidRDefault="008F57C4" w:rsidP="00460E90">
      <w:pPr>
        <w:widowControl w:val="0"/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460E90" w:rsidRPr="004A6997" w:rsidRDefault="00460E90" w:rsidP="00460E90">
      <w:pPr>
        <w:widowControl w:val="0"/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4A699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lastRenderedPageBreak/>
        <w:t>В</w:t>
      </w:r>
      <w:r w:rsidR="00F55CB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стоимость</w:t>
      </w:r>
      <w:r w:rsidR="00F55CB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тура</w:t>
      </w:r>
      <w:r w:rsidR="00F55CB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включено:</w:t>
      </w:r>
    </w:p>
    <w:p w:rsidR="00460E90" w:rsidRPr="004A6997" w:rsidRDefault="00460E90" w:rsidP="00460E90">
      <w:pPr>
        <w:widowControl w:val="0"/>
        <w:tabs>
          <w:tab w:val="left" w:pos="362"/>
        </w:tabs>
        <w:autoSpaceDE w:val="0"/>
        <w:autoSpaceDN w:val="0"/>
        <w:spacing w:after="0" w:line="271" w:lineRule="exact"/>
        <w:ind w:left="-284" w:right="8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- проживание в гостинице «Машук»</w:t>
      </w:r>
      <w:r w:rsidR="00F85B4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или аналогичный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8 дней/7 ночей</w:t>
      </w:r>
      <w:r w:rsidRPr="004A69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;</w:t>
      </w:r>
    </w:p>
    <w:p w:rsidR="00460E90" w:rsidRPr="004A6997" w:rsidRDefault="00460E90" w:rsidP="00460E90">
      <w:pPr>
        <w:widowControl w:val="0"/>
        <w:tabs>
          <w:tab w:val="left" w:pos="362"/>
        </w:tabs>
        <w:autoSpaceDE w:val="0"/>
        <w:autoSpaceDN w:val="0"/>
        <w:spacing w:after="0" w:line="272" w:lineRule="exact"/>
        <w:ind w:left="-284" w:right="81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- питание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ru-RU"/>
        </w:rPr>
        <w:t>по программе тура</w:t>
      </w:r>
    </w:p>
    <w:p w:rsidR="00460E90" w:rsidRPr="004A6997" w:rsidRDefault="00460E90" w:rsidP="00460E90">
      <w:pPr>
        <w:widowControl w:val="0"/>
        <w:tabs>
          <w:tab w:val="left" w:pos="362"/>
        </w:tabs>
        <w:autoSpaceDE w:val="0"/>
        <w:autoSpaceDN w:val="0"/>
        <w:spacing w:after="0" w:line="240" w:lineRule="auto"/>
        <w:ind w:left="-284" w:right="81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- экскурсионное</w:t>
      </w:r>
      <w:r w:rsidR="00F55C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="00F55C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транспортное</w:t>
      </w:r>
      <w:r w:rsidR="00F55C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обслуживание</w:t>
      </w:r>
      <w:r w:rsidR="00F55C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="00F55C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программе</w:t>
      </w:r>
      <w:r w:rsidR="00F55C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тура;</w:t>
      </w:r>
    </w:p>
    <w:p w:rsidR="00460E90" w:rsidRPr="004A6997" w:rsidRDefault="00460E90" w:rsidP="00460E90">
      <w:pPr>
        <w:widowControl w:val="0"/>
        <w:tabs>
          <w:tab w:val="left" w:pos="362"/>
        </w:tabs>
        <w:autoSpaceDE w:val="0"/>
        <w:autoSpaceDN w:val="0"/>
        <w:spacing w:after="0" w:line="240" w:lineRule="auto"/>
        <w:ind w:left="-284" w:right="81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- </w:t>
      </w:r>
      <w:proofErr w:type="spellStart"/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трансферы</w:t>
      </w:r>
      <w:proofErr w:type="spellEnd"/>
      <w:r w:rsidR="00F55C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аэропорт</w:t>
      </w:r>
      <w:r w:rsidR="00F55C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Мин</w:t>
      </w:r>
      <w:proofErr w:type="gramStart"/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.В</w:t>
      </w:r>
      <w:proofErr w:type="gramEnd"/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оды–Пятигорск/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Пятигорск–аэропорт</w:t>
      </w:r>
      <w:r w:rsidR="00F55C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A69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Мин.Воды.</w:t>
      </w:r>
    </w:p>
    <w:p w:rsidR="00FB449B" w:rsidRPr="004A6997" w:rsidRDefault="00FB449B" w:rsidP="00FB449B">
      <w:pPr>
        <w:widowControl w:val="0"/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460E90" w:rsidRDefault="00460E90" w:rsidP="00460E90">
      <w:pPr>
        <w:widowControl w:val="0"/>
        <w:tabs>
          <w:tab w:val="left" w:pos="362"/>
        </w:tabs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- При желании оформление медицинского страхового полиса.</w:t>
      </w:r>
    </w:p>
    <w:p w:rsidR="008F57C4" w:rsidRPr="008F57C4" w:rsidRDefault="008F57C4" w:rsidP="00460E90">
      <w:pPr>
        <w:widowControl w:val="0"/>
        <w:tabs>
          <w:tab w:val="left" w:pos="362"/>
        </w:tabs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</w:pPr>
      <w:r w:rsidRPr="008F57C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  <w:t xml:space="preserve">Дополнительно оплачивается: </w:t>
      </w:r>
    </w:p>
    <w:p w:rsidR="008F57C4" w:rsidRDefault="008F57C4" w:rsidP="00460E90">
      <w:pPr>
        <w:widowControl w:val="0"/>
        <w:tabs>
          <w:tab w:val="left" w:pos="362"/>
        </w:tabs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Канатные дороги: Домбай 3300 рос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руб</w:t>
      </w:r>
      <w:proofErr w:type="spellEnd"/>
    </w:p>
    <w:p w:rsidR="008F57C4" w:rsidRDefault="008F57C4" w:rsidP="00460E90">
      <w:pPr>
        <w:widowControl w:val="0"/>
        <w:tabs>
          <w:tab w:val="left" w:pos="362"/>
        </w:tabs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Эльбрус 4100 рос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</w:p>
    <w:p w:rsidR="008F57C4" w:rsidRDefault="008F57C4" w:rsidP="00460E90">
      <w:pPr>
        <w:widowControl w:val="0"/>
        <w:tabs>
          <w:tab w:val="left" w:pos="362"/>
        </w:tabs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Экосбор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«Медовые водопады» 300 рос </w:t>
      </w:r>
    </w:p>
    <w:p w:rsidR="008F57C4" w:rsidRDefault="008F57C4" w:rsidP="00460E90">
      <w:pPr>
        <w:widowControl w:val="0"/>
        <w:tabs>
          <w:tab w:val="left" w:pos="362"/>
        </w:tabs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Туристический налог в отеле 100 рос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в сутки на 1 чел</w:t>
      </w:r>
    </w:p>
    <w:p w:rsidR="008F57C4" w:rsidRDefault="008F57C4" w:rsidP="00460E90">
      <w:pPr>
        <w:widowControl w:val="0"/>
        <w:tabs>
          <w:tab w:val="left" w:pos="362"/>
        </w:tabs>
        <w:autoSpaceDE w:val="0"/>
        <w:autoSpaceDN w:val="0"/>
        <w:spacing w:after="0" w:line="275" w:lineRule="exact"/>
        <w:ind w:left="-284" w:right="8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Авиабилеты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Минск-Минеральные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воды-Минск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от 450 долларов на 1 чел в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обе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строны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(минимальный тариф без багажа) </w:t>
      </w:r>
    </w:p>
    <w:p w:rsidR="00460E90" w:rsidRPr="00FB449B" w:rsidRDefault="00460E90" w:rsidP="00460E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60E90" w:rsidRDefault="00460E90" w:rsidP="00460E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60E90" w:rsidRPr="00CC5261" w:rsidRDefault="00460E90" w:rsidP="00460E90">
      <w:pPr>
        <w:widowControl w:val="0"/>
        <w:autoSpaceDE w:val="0"/>
        <w:autoSpaceDN w:val="0"/>
        <w:spacing w:after="0" w:line="240" w:lineRule="auto"/>
        <w:ind w:left="-284" w:right="8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460E90" w:rsidRPr="008F4686" w:rsidRDefault="00460E90" w:rsidP="00460E90">
      <w:pPr>
        <w:rPr>
          <w:lang w:val="ru-RU"/>
        </w:rPr>
      </w:pPr>
    </w:p>
    <w:p w:rsidR="00611C57" w:rsidRPr="009D6629" w:rsidRDefault="00611C57" w:rsidP="00611C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 w:eastAsia="ar-SA"/>
        </w:rPr>
      </w:pPr>
    </w:p>
    <w:p w:rsidR="00611C57" w:rsidRPr="009D6629" w:rsidRDefault="00611C57" w:rsidP="00611C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ar-SA"/>
        </w:rPr>
      </w:pPr>
    </w:p>
    <w:p w:rsidR="00A24607" w:rsidRPr="008F4686" w:rsidRDefault="00A24607" w:rsidP="00190DC1">
      <w:pPr>
        <w:rPr>
          <w:lang w:val="ru-RU"/>
        </w:rPr>
      </w:pPr>
    </w:p>
    <w:sectPr w:rsidR="00A24607" w:rsidRPr="008F4686" w:rsidSect="00CF761C">
      <w:pgSz w:w="11906" w:h="16838"/>
      <w:pgMar w:top="568" w:right="851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useo Sans Cyr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499D"/>
    <w:multiLevelType w:val="hybridMultilevel"/>
    <w:tmpl w:val="E402C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1C57"/>
    <w:rsid w:val="000A51D6"/>
    <w:rsid w:val="000F06D9"/>
    <w:rsid w:val="0013514F"/>
    <w:rsid w:val="00172644"/>
    <w:rsid w:val="00190DC1"/>
    <w:rsid w:val="003210F4"/>
    <w:rsid w:val="003A4158"/>
    <w:rsid w:val="00460E90"/>
    <w:rsid w:val="006062AB"/>
    <w:rsid w:val="00611C57"/>
    <w:rsid w:val="006570EA"/>
    <w:rsid w:val="007522B6"/>
    <w:rsid w:val="007546E3"/>
    <w:rsid w:val="007A0DF8"/>
    <w:rsid w:val="00871C2B"/>
    <w:rsid w:val="008F4686"/>
    <w:rsid w:val="008F57C4"/>
    <w:rsid w:val="009050E6"/>
    <w:rsid w:val="00923F65"/>
    <w:rsid w:val="00A24607"/>
    <w:rsid w:val="00BB17F2"/>
    <w:rsid w:val="00C6564D"/>
    <w:rsid w:val="00C85A8B"/>
    <w:rsid w:val="00CF06F4"/>
    <w:rsid w:val="00E06F15"/>
    <w:rsid w:val="00EE1F5A"/>
    <w:rsid w:val="00F55CB9"/>
    <w:rsid w:val="00F85B42"/>
    <w:rsid w:val="00FB449B"/>
    <w:rsid w:val="00FB7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0E90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0E90"/>
    <w:rPr>
      <w:color w:val="0000FF"/>
      <w:u w:val="single"/>
    </w:rPr>
  </w:style>
  <w:style w:type="table" w:styleId="a3">
    <w:name w:val="Table Grid"/>
    <w:basedOn w:val="a1"/>
    <w:uiPriority w:val="39"/>
    <w:rsid w:val="00460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F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Emphasis"/>
    <w:basedOn w:val="a0"/>
    <w:uiPriority w:val="20"/>
    <w:qFormat/>
    <w:rsid w:val="00CF06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2025-01-17T08:32:00Z</cp:lastPrinted>
  <dcterms:created xsi:type="dcterms:W3CDTF">2026-08-12T10:35:00Z</dcterms:created>
  <dcterms:modified xsi:type="dcterms:W3CDTF">2026-08-12T10:35:00Z</dcterms:modified>
</cp:coreProperties>
</file>